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C15" w:rsidRPr="00CC402E" w:rsidRDefault="00B01C15" w:rsidP="00B01C15">
      <w:pPr>
        <w:spacing w:after="4" w:line="248" w:lineRule="auto"/>
        <w:ind w:right="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Hlk175750142"/>
      <w:r w:rsidRPr="00CC402E">
        <w:rPr>
          <w:rFonts w:ascii="Times New Roman" w:hAnsi="Times New Roman"/>
          <w:b/>
          <w:color w:val="000000"/>
          <w:sz w:val="28"/>
          <w:szCs w:val="28"/>
        </w:rPr>
        <w:t>Министерство иностранных дел Российской Федерации</w:t>
      </w:r>
    </w:p>
    <w:p w:rsidR="00B01C15" w:rsidRPr="00CC402E" w:rsidRDefault="00B01C15" w:rsidP="00B01C15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C402E">
        <w:rPr>
          <w:rFonts w:ascii="Times New Roman" w:hAnsi="Times New Roman"/>
          <w:b/>
          <w:color w:val="000000"/>
          <w:sz w:val="28"/>
          <w:szCs w:val="28"/>
        </w:rPr>
        <w:t>Специализированное структурное образовательное подразделение</w:t>
      </w:r>
    </w:p>
    <w:p w:rsidR="00B01C15" w:rsidRPr="00CC402E" w:rsidRDefault="00B01C15" w:rsidP="00B01C15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C402E">
        <w:rPr>
          <w:rFonts w:ascii="Times New Roman" w:hAnsi="Times New Roman"/>
          <w:b/>
          <w:color w:val="000000"/>
          <w:sz w:val="28"/>
          <w:szCs w:val="28"/>
        </w:rPr>
        <w:t>Посольства России в Мексике</w:t>
      </w:r>
    </w:p>
    <w:p w:rsidR="00B01C15" w:rsidRDefault="00B01C15" w:rsidP="00B01C15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C402E">
        <w:rPr>
          <w:rFonts w:ascii="Times New Roman" w:hAnsi="Times New Roman"/>
          <w:b/>
          <w:color w:val="000000"/>
          <w:sz w:val="28"/>
          <w:szCs w:val="28"/>
        </w:rPr>
        <w:t>общеобразовательная школа при Посольстве России в Мексике</w:t>
      </w:r>
    </w:p>
    <w:p w:rsidR="00543D7C" w:rsidRDefault="00543D7C" w:rsidP="00B01C15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43D7C" w:rsidRPr="00CC402E" w:rsidRDefault="00543D7C" w:rsidP="00B01C15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0"/>
        <w:gridCol w:w="2159"/>
        <w:gridCol w:w="2300"/>
        <w:gridCol w:w="2468"/>
      </w:tblGrid>
      <w:tr w:rsidR="00543D7C" w:rsidTr="00543D7C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Pr="00F26ADD" w:rsidRDefault="00543D7C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  <w:bookmarkStart w:id="1" w:name="_Hlk175750161"/>
            <w:bookmarkEnd w:id="0"/>
          </w:p>
          <w:p w:rsidR="00543D7C" w:rsidRPr="00F26ADD" w:rsidRDefault="00543D7C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543D7C" w:rsidRPr="00F26ADD" w:rsidRDefault="00543D7C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 xml:space="preserve"> на заседании ШМО </w:t>
            </w:r>
          </w:p>
          <w:p w:rsidR="00543D7C" w:rsidRPr="00F26ADD" w:rsidRDefault="00543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6ADD">
              <w:rPr>
                <w:rFonts w:ascii="Times New Roman" w:eastAsia="Times New Roman" w:hAnsi="Times New Roman"/>
              </w:rPr>
              <w:t xml:space="preserve">учителей начальных классов                                            Протокол </w:t>
            </w:r>
            <w:r w:rsidRPr="00F26ADD">
              <w:rPr>
                <w:rFonts w:ascii="Times New Roman" w:eastAsia="Segoe UI Symbol" w:hAnsi="Times New Roman"/>
              </w:rPr>
              <w:t>№</w:t>
            </w:r>
            <w:r w:rsidRPr="00F26ADD">
              <w:rPr>
                <w:rFonts w:ascii="Times New Roman" w:eastAsia="Times New Roman" w:hAnsi="Times New Roman"/>
              </w:rPr>
              <w:t xml:space="preserve"> 1 от </w:t>
            </w:r>
          </w:p>
          <w:p w:rsidR="00543D7C" w:rsidRPr="00F26ADD" w:rsidRDefault="00F26ADD" w:rsidP="00F26ADD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</w:t>
            </w:r>
            <w:r w:rsidR="00543D7C" w:rsidRPr="00F26ADD">
              <w:rPr>
                <w:rFonts w:ascii="Times New Roman" w:eastAsia="Times New Roman" w:hAnsi="Times New Roman"/>
              </w:rPr>
              <w:t xml:space="preserve">28» августа 2025 г. </w:t>
            </w:r>
          </w:p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Pr="00F26ADD" w:rsidRDefault="00543D7C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43D7C" w:rsidRPr="00F26ADD" w:rsidRDefault="00543D7C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 xml:space="preserve">    СОГЛАСОВАНО:</w:t>
            </w:r>
          </w:p>
          <w:p w:rsidR="00543D7C" w:rsidRPr="00F26ADD" w:rsidRDefault="00543D7C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>заместитель</w:t>
            </w:r>
          </w:p>
          <w:p w:rsidR="00543D7C" w:rsidRPr="00F26ADD" w:rsidRDefault="00543D7C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>директора</w:t>
            </w:r>
          </w:p>
          <w:p w:rsidR="00543D7C" w:rsidRPr="00F26ADD" w:rsidRDefault="00543D7C">
            <w:pPr>
              <w:spacing w:after="4" w:line="247" w:lineRule="auto"/>
              <w:ind w:left="61" w:right="7" w:hanging="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Pr="00F26ADD" w:rsidRDefault="00543D7C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43D7C" w:rsidRPr="00F26ADD" w:rsidRDefault="00543D7C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>ПРИНЯТО</w:t>
            </w:r>
          </w:p>
          <w:p w:rsidR="00543D7C" w:rsidRPr="00F26ADD" w:rsidRDefault="00543D7C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 xml:space="preserve">на заседании </w:t>
            </w:r>
          </w:p>
          <w:p w:rsidR="00543D7C" w:rsidRPr="00F26ADD" w:rsidRDefault="00543D7C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>педагогического совета</w:t>
            </w:r>
          </w:p>
          <w:p w:rsidR="00543D7C" w:rsidRPr="00F26ADD" w:rsidRDefault="00543D7C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Pr="00F26ADD" w:rsidRDefault="00543D7C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43D7C" w:rsidRPr="00F26ADD" w:rsidRDefault="00543D7C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>УТВЕРЖДЕНО                                                                 Приказом по Посольству</w:t>
            </w:r>
          </w:p>
          <w:p w:rsidR="00543D7C" w:rsidRPr="00F26ADD" w:rsidRDefault="00543D7C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 xml:space="preserve"> России в Мексике</w:t>
            </w:r>
          </w:p>
        </w:tc>
      </w:tr>
      <w:tr w:rsidR="00543D7C" w:rsidTr="00543D7C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D7C" w:rsidRPr="00F26ADD" w:rsidRDefault="00543D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ADD">
              <w:rPr>
                <w:rFonts w:ascii="Times New Roman" w:eastAsia="Times New Roman" w:hAnsi="Times New Roman"/>
              </w:rPr>
              <w:t>Руководитель ШМО                            О.А. Якименко</w:t>
            </w:r>
          </w:p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D7C" w:rsidRDefault="00543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6ADD">
              <w:rPr>
                <w:rFonts w:ascii="Times New Roman" w:eastAsia="Times New Roman" w:hAnsi="Times New Roman"/>
              </w:rPr>
              <w:t>А.В.</w:t>
            </w:r>
            <w:r w:rsidR="00F26ADD">
              <w:rPr>
                <w:rFonts w:ascii="Times New Roman" w:eastAsia="Times New Roman" w:hAnsi="Times New Roman"/>
              </w:rPr>
              <w:t xml:space="preserve"> </w:t>
            </w:r>
            <w:r w:rsidRPr="00F26ADD">
              <w:rPr>
                <w:rFonts w:ascii="Times New Roman" w:eastAsia="Times New Roman" w:hAnsi="Times New Roman"/>
              </w:rPr>
              <w:t>Дроздов</w:t>
            </w:r>
          </w:p>
          <w:p w:rsidR="00F26ADD" w:rsidRPr="00F26ADD" w:rsidRDefault="00F26A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«28» августа 2025г.</w:t>
            </w: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D7C" w:rsidRPr="00F26ADD" w:rsidRDefault="00543D7C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 xml:space="preserve">Протокол </w:t>
            </w:r>
            <w:r w:rsidRPr="00F26ADD">
              <w:rPr>
                <w:rFonts w:ascii="Times New Roman" w:eastAsia="Segoe UI Symbol" w:hAnsi="Times New Roman"/>
                <w:color w:val="000000"/>
              </w:rPr>
              <w:t>№</w:t>
            </w:r>
            <w:r w:rsidRPr="00F26ADD">
              <w:rPr>
                <w:rFonts w:ascii="Times New Roman" w:eastAsia="Times New Roman" w:hAnsi="Times New Roman"/>
                <w:color w:val="000000"/>
              </w:rPr>
              <w:t xml:space="preserve"> 1 от</w:t>
            </w:r>
          </w:p>
          <w:p w:rsidR="00543D7C" w:rsidRPr="00F26ADD" w:rsidRDefault="00543D7C" w:rsidP="00F26ADD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>«28»</w:t>
            </w:r>
            <w:r w:rsidR="00F26AD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F26ADD">
              <w:rPr>
                <w:rFonts w:ascii="Times New Roman" w:eastAsia="Times New Roman" w:hAnsi="Times New Roman"/>
                <w:color w:val="000000"/>
              </w:rPr>
              <w:t>августа 2025г.</w:t>
            </w: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D7C" w:rsidRPr="00F26ADD" w:rsidRDefault="00543D7C">
            <w:pPr>
              <w:suppressAutoHyphens/>
              <w:spacing w:after="4" w:line="247" w:lineRule="auto"/>
              <w:ind w:right="7"/>
              <w:rPr>
                <w:rFonts w:ascii="Times New Roman" w:eastAsia="Times New Roman" w:hAnsi="Times New Roman"/>
                <w:color w:val="000000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 xml:space="preserve">        Приказ </w:t>
            </w:r>
            <w:r w:rsidRPr="00F26ADD">
              <w:rPr>
                <w:rFonts w:ascii="Times New Roman" w:eastAsia="Segoe UI Symbol" w:hAnsi="Times New Roman"/>
                <w:color w:val="000000"/>
              </w:rPr>
              <w:t>№</w:t>
            </w:r>
            <w:r w:rsidRPr="00F26ADD">
              <w:rPr>
                <w:rFonts w:ascii="Times New Roman" w:eastAsia="Times New Roman" w:hAnsi="Times New Roman"/>
                <w:color w:val="000000"/>
              </w:rPr>
              <w:t xml:space="preserve"> 173 от</w:t>
            </w:r>
          </w:p>
          <w:p w:rsidR="00543D7C" w:rsidRPr="00F26ADD" w:rsidRDefault="005F049A" w:rsidP="00F26ADD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/>
              </w:rPr>
            </w:pPr>
            <w:r w:rsidRPr="00F26ADD">
              <w:rPr>
                <w:rFonts w:ascii="Times New Roman" w:eastAsia="Times New Roman" w:hAnsi="Times New Roman"/>
                <w:color w:val="000000"/>
              </w:rPr>
              <w:t xml:space="preserve">  «</w:t>
            </w:r>
            <w:r w:rsidR="00543D7C" w:rsidRPr="00F26ADD">
              <w:rPr>
                <w:rFonts w:ascii="Times New Roman" w:eastAsia="Times New Roman" w:hAnsi="Times New Roman"/>
                <w:color w:val="000000"/>
              </w:rPr>
              <w:t>04» сентября 2025 г.</w:t>
            </w:r>
          </w:p>
        </w:tc>
      </w:tr>
      <w:tr w:rsidR="00543D7C" w:rsidTr="00543D7C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Pr="00F26ADD" w:rsidRDefault="00543D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Pr="00F26ADD" w:rsidRDefault="00543D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Pr="00F26ADD" w:rsidRDefault="00543D7C">
            <w:pPr>
              <w:spacing w:after="4" w:line="247" w:lineRule="auto"/>
              <w:ind w:left="61" w:right="7" w:hanging="3"/>
              <w:jc w:val="both"/>
              <w:rPr>
                <w:rFonts w:ascii="Times New Roman" w:hAnsi="Times New Roman"/>
              </w:rPr>
            </w:pP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Pr="00F26ADD" w:rsidRDefault="00543D7C">
            <w:pPr>
              <w:spacing w:after="4" w:line="247" w:lineRule="auto"/>
              <w:ind w:left="61" w:right="7" w:hanging="3"/>
              <w:jc w:val="both"/>
              <w:rPr>
                <w:rFonts w:ascii="Times New Roman" w:hAnsi="Times New Roman"/>
              </w:rPr>
            </w:pPr>
          </w:p>
        </w:tc>
      </w:tr>
      <w:tr w:rsidR="00543D7C" w:rsidTr="00F26ADD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Pr="00F26ADD" w:rsidRDefault="00543D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Default="00543D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6ADD" w:rsidRDefault="00F26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6ADD" w:rsidRDefault="00F26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6ADD" w:rsidRPr="00F26ADD" w:rsidRDefault="00F26A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Pr="00F26ADD" w:rsidRDefault="00543D7C">
            <w:pPr>
              <w:suppressAutoHyphens/>
              <w:spacing w:after="4" w:line="247" w:lineRule="auto"/>
              <w:ind w:left="61" w:right="7" w:hanging="3"/>
              <w:rPr>
                <w:rFonts w:ascii="Times New Roman" w:hAnsi="Times New Roman"/>
              </w:rPr>
            </w:pP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D7C" w:rsidRPr="00F26ADD" w:rsidRDefault="00543D7C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/>
              </w:rPr>
            </w:pPr>
          </w:p>
        </w:tc>
      </w:tr>
    </w:tbl>
    <w:bookmarkEnd w:id="1"/>
    <w:p w:rsidR="00831C43" w:rsidRPr="00CC402E" w:rsidRDefault="00831C43" w:rsidP="000D58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D582D">
        <w:rPr>
          <w:rFonts w:ascii="Times New Roman" w:hAnsi="Times New Roman"/>
          <w:b/>
          <w:sz w:val="28"/>
          <w:szCs w:val="28"/>
        </w:rPr>
        <w:t xml:space="preserve">  </w:t>
      </w:r>
      <w:r w:rsidRPr="00CC402E">
        <w:rPr>
          <w:rFonts w:ascii="Times New Roman" w:hAnsi="Times New Roman"/>
          <w:b/>
          <w:sz w:val="24"/>
          <w:szCs w:val="24"/>
        </w:rPr>
        <w:t xml:space="preserve">РАБОЧАЯ ПРОГРАММА   </w:t>
      </w:r>
    </w:p>
    <w:p w:rsidR="00831C43" w:rsidRPr="00CC402E" w:rsidRDefault="00831C43" w:rsidP="00B01C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C402E">
        <w:rPr>
          <w:rFonts w:ascii="Times New Roman" w:hAnsi="Times New Roman"/>
          <w:b/>
          <w:sz w:val="24"/>
          <w:szCs w:val="24"/>
        </w:rPr>
        <w:t xml:space="preserve">    на 202</w:t>
      </w:r>
      <w:r w:rsidR="004E3837">
        <w:rPr>
          <w:rFonts w:ascii="Times New Roman" w:hAnsi="Times New Roman"/>
          <w:b/>
          <w:sz w:val="24"/>
          <w:szCs w:val="24"/>
        </w:rPr>
        <w:t>5</w:t>
      </w:r>
      <w:r w:rsidR="00A44D8C" w:rsidRPr="00A44D8C">
        <w:rPr>
          <w:rFonts w:ascii="Times New Roman" w:hAnsi="Times New Roman"/>
          <w:b/>
          <w:sz w:val="24"/>
          <w:szCs w:val="24"/>
        </w:rPr>
        <w:t>/</w:t>
      </w:r>
      <w:bookmarkStart w:id="2" w:name="_GoBack"/>
      <w:bookmarkEnd w:id="2"/>
      <w:r w:rsidRPr="00CC402E">
        <w:rPr>
          <w:rFonts w:ascii="Times New Roman" w:hAnsi="Times New Roman"/>
          <w:b/>
          <w:sz w:val="24"/>
          <w:szCs w:val="24"/>
        </w:rPr>
        <w:t>202</w:t>
      </w:r>
      <w:r w:rsidR="004E3837">
        <w:rPr>
          <w:rFonts w:ascii="Times New Roman" w:hAnsi="Times New Roman"/>
          <w:b/>
          <w:sz w:val="24"/>
          <w:szCs w:val="24"/>
        </w:rPr>
        <w:t>6</w:t>
      </w:r>
      <w:r w:rsidR="00B01C15" w:rsidRPr="00CC402E">
        <w:rPr>
          <w:rFonts w:ascii="Times New Roman" w:hAnsi="Times New Roman"/>
          <w:b/>
          <w:sz w:val="24"/>
          <w:szCs w:val="24"/>
        </w:rPr>
        <w:t xml:space="preserve"> </w:t>
      </w:r>
      <w:r w:rsidRPr="00CC402E">
        <w:rPr>
          <w:rFonts w:ascii="Times New Roman" w:hAnsi="Times New Roman"/>
          <w:b/>
          <w:sz w:val="24"/>
          <w:szCs w:val="24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</w:t>
      </w:r>
      <w:r w:rsidRPr="00CC402E">
        <w:rPr>
          <w:rFonts w:ascii="Times New Roman" w:hAnsi="Times New Roman"/>
          <w:b/>
          <w:sz w:val="24"/>
          <w:szCs w:val="24"/>
          <w:u w:val="single"/>
        </w:rPr>
        <w:t>по   русскому языку</w:t>
      </w:r>
    </w:p>
    <w:p w:rsidR="00831C43" w:rsidRPr="00CC402E" w:rsidRDefault="00831C43" w:rsidP="000D58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402E">
        <w:rPr>
          <w:rFonts w:ascii="Times New Roman" w:hAnsi="Times New Roman"/>
          <w:b/>
          <w:sz w:val="24"/>
          <w:szCs w:val="24"/>
        </w:rPr>
        <w:t xml:space="preserve">для </w:t>
      </w:r>
      <w:r w:rsidR="004E3837">
        <w:rPr>
          <w:rFonts w:ascii="Times New Roman" w:hAnsi="Times New Roman"/>
          <w:b/>
          <w:sz w:val="24"/>
          <w:szCs w:val="24"/>
        </w:rPr>
        <w:t>1</w:t>
      </w:r>
      <w:r w:rsidRPr="00CC402E">
        <w:rPr>
          <w:rFonts w:ascii="Times New Roman" w:hAnsi="Times New Roman"/>
          <w:b/>
          <w:sz w:val="24"/>
          <w:szCs w:val="24"/>
        </w:rPr>
        <w:t xml:space="preserve"> класса </w:t>
      </w:r>
    </w:p>
    <w:p w:rsidR="00831C43" w:rsidRPr="000D582D" w:rsidRDefault="00831C43" w:rsidP="000D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1C43" w:rsidRPr="000D582D" w:rsidRDefault="00831C43" w:rsidP="000D58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582D" w:rsidRPr="00B01C15" w:rsidRDefault="00831C43" w:rsidP="00CA449D">
      <w:pPr>
        <w:spacing w:after="0" w:line="360" w:lineRule="auto"/>
        <w:rPr>
          <w:rFonts w:ascii="Times New Roman" w:eastAsia="Batang" w:hAnsi="Times New Roman"/>
          <w:sz w:val="24"/>
          <w:szCs w:val="24"/>
          <w:u w:val="single"/>
          <w:lang w:eastAsia="ko-KR"/>
        </w:rPr>
      </w:pPr>
      <w:r w:rsidRPr="00CA449D">
        <w:rPr>
          <w:rFonts w:ascii="Times New Roman" w:hAnsi="Times New Roman"/>
          <w:sz w:val="24"/>
          <w:szCs w:val="24"/>
        </w:rPr>
        <w:t xml:space="preserve">Уровень  обучения  </w:t>
      </w:r>
      <w:r w:rsidRPr="00CA449D">
        <w:rPr>
          <w:rFonts w:ascii="Times New Roman" w:hAnsi="Times New Roman"/>
          <w:sz w:val="24"/>
          <w:szCs w:val="24"/>
        </w:rPr>
        <w:tab/>
      </w:r>
      <w:r w:rsidR="000D582D" w:rsidRPr="00CA449D">
        <w:rPr>
          <w:rFonts w:ascii="Times New Roman" w:hAnsi="Times New Roman"/>
          <w:sz w:val="24"/>
          <w:szCs w:val="24"/>
        </w:rPr>
        <w:tab/>
      </w:r>
      <w:r w:rsidRPr="00CA449D">
        <w:rPr>
          <w:rFonts w:ascii="Times New Roman" w:hAnsi="Times New Roman"/>
          <w:sz w:val="24"/>
          <w:szCs w:val="24"/>
          <w:u w:val="single"/>
        </w:rPr>
        <w:t xml:space="preserve">начальное общее  образование (1-4 классы) </w:t>
      </w:r>
    </w:p>
    <w:p w:rsidR="000D582D" w:rsidRPr="00CA449D" w:rsidRDefault="00CA449D" w:rsidP="00CA449D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Общее количество часов   </w:t>
      </w:r>
      <w:r>
        <w:rPr>
          <w:rFonts w:ascii="Times New Roman" w:hAnsi="Times New Roman"/>
          <w:sz w:val="24"/>
          <w:szCs w:val="24"/>
        </w:rPr>
        <w:tab/>
      </w:r>
      <w:r w:rsidR="00831C43" w:rsidRPr="00CA449D">
        <w:rPr>
          <w:rFonts w:ascii="Times New Roman" w:hAnsi="Times New Roman"/>
          <w:sz w:val="24"/>
          <w:szCs w:val="24"/>
          <w:u w:val="single"/>
        </w:rPr>
        <w:t>1</w:t>
      </w:r>
      <w:r w:rsidR="004E3837">
        <w:rPr>
          <w:rFonts w:ascii="Times New Roman" w:hAnsi="Times New Roman"/>
          <w:sz w:val="24"/>
          <w:szCs w:val="24"/>
          <w:u w:val="single"/>
        </w:rPr>
        <w:t>65</w:t>
      </w:r>
    </w:p>
    <w:p w:rsidR="000D582D" w:rsidRPr="00CA449D" w:rsidRDefault="00CA449D" w:rsidP="00CA449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Количество часов в неделю     </w:t>
      </w:r>
      <w:r w:rsidR="000D582D" w:rsidRPr="00CA449D">
        <w:rPr>
          <w:rFonts w:ascii="Times New Roman" w:hAnsi="Times New Roman"/>
          <w:sz w:val="24"/>
          <w:szCs w:val="24"/>
          <w:u w:val="single"/>
        </w:rPr>
        <w:t>5</w:t>
      </w:r>
      <w:r w:rsidR="00831C43" w:rsidRPr="00CA449D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31C43" w:rsidRPr="00CA449D">
        <w:rPr>
          <w:rFonts w:ascii="Times New Roman" w:hAnsi="Times New Roman"/>
          <w:sz w:val="24"/>
          <w:szCs w:val="24"/>
        </w:rPr>
        <w:t xml:space="preserve">  </w:t>
      </w:r>
    </w:p>
    <w:p w:rsidR="00B01C15" w:rsidRPr="0070512B" w:rsidRDefault="00B01C15" w:rsidP="00B01C15">
      <w:pPr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 xml:space="preserve">Уровень: </w:t>
      </w:r>
      <w:r w:rsidRPr="0070512B">
        <w:rPr>
          <w:rFonts w:ascii="Times New Roman" w:hAnsi="Times New Roman"/>
          <w:color w:val="000000"/>
          <w:sz w:val="24"/>
          <w:szCs w:val="24"/>
          <w:u w:val="single"/>
        </w:rPr>
        <w:t>БАЗОВЫЙ</w:t>
      </w:r>
    </w:p>
    <w:p w:rsidR="00B01C15" w:rsidRPr="0070512B" w:rsidRDefault="00B01C15" w:rsidP="00B01C15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1C15" w:rsidRPr="0070512B" w:rsidRDefault="00B01C15" w:rsidP="00B01C15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 xml:space="preserve">Учитель: </w:t>
      </w:r>
      <w:r w:rsidRPr="0070512B">
        <w:rPr>
          <w:rFonts w:ascii="Times New Roman" w:hAnsi="Times New Roman"/>
          <w:color w:val="000000"/>
          <w:sz w:val="24"/>
          <w:szCs w:val="24"/>
          <w:u w:val="single"/>
        </w:rPr>
        <w:t>Дроздова М.Н.</w:t>
      </w:r>
    </w:p>
    <w:p w:rsidR="00B01C15" w:rsidRPr="0070512B" w:rsidRDefault="00B01C15" w:rsidP="00B01C15">
      <w:pPr>
        <w:shd w:val="clear" w:color="auto" w:fill="FFFFFF"/>
        <w:spacing w:after="4" w:line="248" w:lineRule="auto"/>
        <w:ind w:right="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01C15" w:rsidRDefault="00B01C15" w:rsidP="00B01C15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 xml:space="preserve">Квалификационная категория: </w:t>
      </w:r>
      <w:r w:rsidRPr="0070512B">
        <w:rPr>
          <w:rFonts w:ascii="Times New Roman" w:hAnsi="Times New Roman"/>
          <w:color w:val="000000"/>
          <w:sz w:val="24"/>
          <w:szCs w:val="24"/>
          <w:u w:val="single"/>
        </w:rPr>
        <w:t>высшая</w:t>
      </w:r>
    </w:p>
    <w:p w:rsidR="00B01C15" w:rsidRDefault="00B01C15" w:rsidP="00CA449D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D582D" w:rsidRPr="00CA449D" w:rsidRDefault="00831C43" w:rsidP="00CA449D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 w:rsidRPr="00CA449D">
        <w:rPr>
          <w:rFonts w:ascii="Times New Roman" w:hAnsi="Times New Roman"/>
          <w:sz w:val="24"/>
          <w:szCs w:val="24"/>
        </w:rPr>
        <w:t xml:space="preserve">Учебник, автор, издательство, год издания    </w:t>
      </w:r>
    </w:p>
    <w:p w:rsidR="004E3837" w:rsidRPr="004E3837" w:rsidRDefault="004E3837" w:rsidP="004E3837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4E3837">
        <w:rPr>
          <w:rFonts w:ascii="Times New Roman" w:hAnsi="Times New Roman"/>
          <w:sz w:val="24"/>
          <w:szCs w:val="24"/>
        </w:rPr>
        <w:t>Канакина</w:t>
      </w:r>
      <w:r w:rsidRPr="004E3837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В.П.,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Горецкий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В.Г.,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Русский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язык.</w:t>
      </w:r>
      <w:r w:rsidRPr="004E383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Учебник.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1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класс.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Акционерное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общество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pacing w:val="-2"/>
          <w:sz w:val="24"/>
          <w:szCs w:val="24"/>
        </w:rPr>
        <w:t>«Издательство «Просвещение»</w:t>
      </w:r>
      <w:r w:rsidR="00EF1EF6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E3837">
        <w:rPr>
          <w:rFonts w:ascii="Times New Roman" w:hAnsi="Times New Roman"/>
          <w:spacing w:val="-2"/>
          <w:sz w:val="24"/>
          <w:szCs w:val="24"/>
        </w:rPr>
        <w:t>2024г.</w:t>
      </w:r>
    </w:p>
    <w:p w:rsidR="004E3837" w:rsidRPr="004E3837" w:rsidRDefault="004E3837" w:rsidP="004E3837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4E3837">
        <w:rPr>
          <w:rFonts w:ascii="Times New Roman" w:hAnsi="Times New Roman"/>
          <w:sz w:val="24"/>
          <w:szCs w:val="24"/>
        </w:rPr>
        <w:t>Горецкий,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В.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Г.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Прописи: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пособие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для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учащихся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общеобразовательных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учреждений: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в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4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ч.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/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В.</w:t>
      </w:r>
      <w:r w:rsidRPr="004E383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E3837">
        <w:rPr>
          <w:rFonts w:ascii="Times New Roman" w:hAnsi="Times New Roman"/>
          <w:sz w:val="24"/>
          <w:szCs w:val="24"/>
        </w:rPr>
        <w:t>Г. Горецкий, Н. А. Федосова. – М.: Просвещение, 2024г.</w:t>
      </w:r>
    </w:p>
    <w:p w:rsidR="00CA449D" w:rsidRDefault="00CA449D" w:rsidP="000D582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26ADD" w:rsidRDefault="00F26ADD" w:rsidP="000D582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26ADD" w:rsidRPr="004E3837" w:rsidRDefault="00F26ADD" w:rsidP="000D582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D582D" w:rsidRDefault="00F26ADD" w:rsidP="000D582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МЕХИКО</w:t>
      </w:r>
    </w:p>
    <w:p w:rsidR="00831C43" w:rsidRPr="000D582D" w:rsidRDefault="00831C43" w:rsidP="000D582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582D">
        <w:rPr>
          <w:rFonts w:ascii="Times New Roman" w:hAnsi="Times New Roman"/>
          <w:sz w:val="28"/>
          <w:szCs w:val="28"/>
        </w:rPr>
        <w:t>20</w:t>
      </w:r>
      <w:r w:rsidR="004E3837">
        <w:rPr>
          <w:rFonts w:ascii="Times New Roman" w:hAnsi="Times New Roman"/>
          <w:sz w:val="28"/>
          <w:szCs w:val="28"/>
        </w:rPr>
        <w:t>25</w:t>
      </w:r>
      <w:r w:rsidR="001739ED">
        <w:rPr>
          <w:rFonts w:ascii="Times New Roman" w:hAnsi="Times New Roman"/>
          <w:sz w:val="28"/>
          <w:szCs w:val="28"/>
        </w:rPr>
        <w:t xml:space="preserve"> г.</w:t>
      </w:r>
    </w:p>
    <w:p w:rsidR="004E3837" w:rsidRDefault="004E3837" w:rsidP="000D582D">
      <w:pPr>
        <w:pStyle w:val="a4"/>
        <w:ind w:left="567" w:right="567" w:firstLine="696"/>
        <w:rPr>
          <w:b/>
        </w:rPr>
      </w:pPr>
    </w:p>
    <w:p w:rsidR="004E3837" w:rsidRDefault="004E3837" w:rsidP="000D582D">
      <w:pPr>
        <w:pStyle w:val="a4"/>
        <w:ind w:left="567" w:right="567" w:firstLine="696"/>
        <w:rPr>
          <w:b/>
        </w:rPr>
      </w:pPr>
    </w:p>
    <w:p w:rsidR="00387329" w:rsidRDefault="00B802FD" w:rsidP="004E3837">
      <w:pPr>
        <w:pStyle w:val="a4"/>
        <w:ind w:left="567" w:right="567" w:firstLine="69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B802FD" w:rsidRDefault="00B802FD" w:rsidP="004E3837">
      <w:pPr>
        <w:pStyle w:val="a4"/>
        <w:ind w:left="567" w:right="567" w:firstLine="696"/>
        <w:jc w:val="center"/>
        <w:rPr>
          <w:b/>
          <w:sz w:val="28"/>
          <w:szCs w:val="28"/>
        </w:rPr>
      </w:pPr>
    </w:p>
    <w:p w:rsidR="00B802FD" w:rsidRPr="00B802FD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началь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ного общего образования Федерального государственного обра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зовательного стандарта начального общего образования (да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лее — ФГОС НОО), а также ориентирована на целевые приори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теты, сформулированные в Примерной программе воспитания.</w:t>
      </w:r>
    </w:p>
    <w:p w:rsidR="00B802FD" w:rsidRPr="00B802FD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 "РУССКИЙ ЯЗЫК"</w:t>
      </w:r>
    </w:p>
    <w:p w:rsidR="00B802FD" w:rsidRPr="00B802FD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Русский язык является основой всего процесса обучения в на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потенциа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лом в развитии функциональной грамотности младших школь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ников, особенно таких её компонентов, как языковая, комму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никативная, читательская, общекультурная и социальная гра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сферах и ситуациях общения способствуют успешной соци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мировании самосознания и мировоззрения личности, является важнейшим средством хранения и передачи информации, куль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нрав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ственных ценностей, принятых в обществе правил и норм пове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результатов — длительный процесс, разворачивающийся на протяжении изучения содержания предмета.</w:t>
      </w:r>
    </w:p>
    <w:p w:rsidR="00B802FD" w:rsidRPr="00B802FD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Центральной идеей конструирования содержания и планиру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емых результатов обучения является признание равной значимости работы по изучению системы языка и работы по совер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шенствованию речи младших школьников. Языковой материал призван сформировать первоначальные представления о струк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ников направлено на решение практической задачи развития всех видов речевой деятельности, отработку навыков использо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вания усвоенных норм русского литературного языка, речевых норм и правил речевого этикета в процессе устного и письмен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ного общения. Ряд задач по совершенствованию речевой дея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тельности решаются совместно с учебным предметом «Литературное чтение».</w:t>
      </w:r>
    </w:p>
    <w:p w:rsidR="00B802FD" w:rsidRPr="00B802FD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Общее число часов, отведённых на изучение «Русского язы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ка», в 1 классе — 165 ч. </w:t>
      </w:r>
    </w:p>
    <w:p w:rsidR="00B802FD" w:rsidRPr="00B802FD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ЦЕЛИ ИЗУЧЕНИЯ УЧЕБНОГО ПРЕДМЕТА "РУССКИЙ ЯЗЫК"</w:t>
      </w:r>
    </w:p>
    <w:p w:rsidR="00B802FD" w:rsidRPr="00B802FD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ствий на материале русского языка станут фундаментом обучения в основном звене школы, а также будут востребованы в жизни.</w:t>
      </w:r>
    </w:p>
    <w:p w:rsidR="00B802FD" w:rsidRPr="00B802FD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Изучение русского языка в начальной школе направлено на достижение следующих целей:</w:t>
      </w:r>
    </w:p>
    <w:p w:rsidR="00B802FD" w:rsidRPr="00B802FD" w:rsidRDefault="00B802FD" w:rsidP="00B802F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нравственных ценностей народа; понимание роли языка как основного средства общения; осознание значения русского язы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 как государственного языка Российской Федерации; пони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мание роли русского языка как языка межнационального об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щения; осознание правильной устной и письменной речи как показателя общей культуры человека;</w:t>
      </w:r>
    </w:p>
    <w:p w:rsidR="00B802FD" w:rsidRPr="00B802FD" w:rsidRDefault="00B802FD" w:rsidP="00B802F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основными видами речевой деятельности на ос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нове первоначальных представлений о нормах современного русского литературного языка: аудированием, говорением, чте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нием, письмом;</w:t>
      </w:r>
    </w:p>
    <w:p w:rsidR="00B802FD" w:rsidRPr="00B802FD" w:rsidRDefault="00B802FD" w:rsidP="00B802F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первоначальными научными представлениями о системе русского языка: фонетике, графике, лексике, морфе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мике, морфологии и синтаксисе; об основных единицах языка, их признаках и особенностях употребления в речи; использова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в речевой деятельности норм современного русского литера</w:t>
      </w: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турного языка (орфоэпических, лексических, грамматических, орфографических, пунктуационных) и речевого этикета;</w:t>
      </w:r>
    </w:p>
    <w:p w:rsidR="00B802FD" w:rsidRPr="00B802FD" w:rsidRDefault="00B802FD" w:rsidP="00B802F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02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802FD" w:rsidRPr="00B01C15" w:rsidRDefault="00B802FD" w:rsidP="00B802FD">
      <w:pPr>
        <w:spacing w:after="0" w:line="240" w:lineRule="auto"/>
        <w:ind w:righ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Обучение грамоте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Развитие речи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Составление небольших рассказов повествовательного харак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тера по серии сюжетных картинок, материалам собственных игр, занятий, наблюдений. Понимание текста при его прослушивании и при самостоя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тельном чтении вслух.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Слово и предложение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Фонетика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Звуки речи. Единство звукового состава слова и его значения. Установление последовательности звуков в слове и  количе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ства звуков. Сопоставление слов, различающихся одним или несколькими звуками. Звуковой анализ слова, работа со звуко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ство слогов в слове. Ударный слог.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Графика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Различение звука и буквы: буква как знак звука. Слоговой принцип русской графики. Буквы гласных как показатель твёр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дости — мягкости согласных звуков. Функции букв е, ё, ю, я. Мягкий знак как показатель мягкости предшествующего со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 гласного звука в конце слова. Последовательность букв в русском алфавите.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Слоговое чтение (ориентация на букву, обозначающую глас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звук).  Плавное слоговое чтение и чтение целыми словами со скоростью, соответствующей индивидуальному темпу. Чте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с интонациями и паузами в соответствии со знаками препи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нания.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ми). Орфографическое чтение (проговаривание) как средство самоконтроля при письме под диктовку и при списывании.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Письмо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Ориентация на пространстве листа в тетради и на простран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 классной доски. Гигиенические требования, которые необ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ходимо соблюдать во время письма.Начертание письменных прописных и строчных букв. Пись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 букв, буквосочетаний, слогов, слов, предложений с соблюде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нием гигиенических норм. Письмо разборчивым, аккуратным почерком. Письмо под диктовку слов и предложений, написа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Орфография и пунктуация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 правописания и их применение: раздельное написа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слов; обозначение гласных после шипящих в сочетаниях жи, ши (в положении под ударением), ча, ща, чу, щу; пропис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101050"/>
          <w:sz w:val="24"/>
          <w:szCs w:val="24"/>
          <w:shd w:val="clear" w:color="auto" w:fill="FFFFFF"/>
          <w:lang w:eastAsia="ru-RU"/>
        </w:rPr>
        <w:t>СИСТЕМАТИЧЕСКИЙ КУРС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Общие сведения о языке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Язык как основное средство человеческого общения.  Цели и ситуации общения.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Фонетика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Звуки речи. Гласные и согласные звуки, их различение. Уда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рение в слове. Гласные ударные и безударные. Твёрдые и мяг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кие согласные звуки, их различение. Звонкие и глухие соглас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Графика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Звук и буква. Различение звуков и букв. Обозначение на письме твёрдости согласных звуков буквами а, о, у, ы, э; слова с буквой э. Обозначение на письме мягкости согласных звуков буквами е, ё, ю, я, и. Функции букв е, ё, ю, я. 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 стол, конь. Небуквенные графические средства: пробел между словами, знак переноса. Русский алфавит: правильное название букв, их последова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тельность. Использование алфавита для упорядочения списка слов.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Орфоэпия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нике).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Лексика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Синтаксис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Предложение как единица языка (ознакомление). Слово, предложение (наблюдение над сходством и различи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ем). Установление связи слов в предложении при помощи смыс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ловых вопросов. Восстановление деформированных предложений. Составле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предложений из набора форм слов.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Орфография и пунктуация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 правописания и их применение:</w:t>
      </w:r>
    </w:p>
    <w:p w:rsidR="00B802FD" w:rsidRPr="004E3837" w:rsidRDefault="00B802FD" w:rsidP="00B802F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раздельное написание слов в предложении;</w:t>
      </w:r>
    </w:p>
    <w:p w:rsidR="00B802FD" w:rsidRPr="004E3837" w:rsidRDefault="00B802FD" w:rsidP="00B802F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прописная буква в начале предложения и в именах собствен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ных: в именах и фамилиях людей, кличках животных;</w:t>
      </w:r>
    </w:p>
    <w:p w:rsidR="00B802FD" w:rsidRPr="004E3837" w:rsidRDefault="00B802FD" w:rsidP="00B802F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перенос слов (без учёта морфемного членения слова);</w:t>
      </w:r>
    </w:p>
    <w:p w:rsidR="00B802FD" w:rsidRPr="004E3837" w:rsidRDefault="00B802FD" w:rsidP="00B802F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гласные после шипящих в сочетаниях жи, ши (в положении под ударением), ча, ща, чу, щу;</w:t>
      </w:r>
    </w:p>
    <w:p w:rsidR="00B802FD" w:rsidRPr="004E3837" w:rsidRDefault="00B802FD" w:rsidP="00B802F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сочетания чк, чн;</w:t>
      </w:r>
    </w:p>
    <w:p w:rsidR="00B802FD" w:rsidRPr="004E3837" w:rsidRDefault="00B802FD" w:rsidP="00B802F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B802FD" w:rsidRPr="004E3837" w:rsidRDefault="00B802FD" w:rsidP="00B802F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знаки препинания в конце предложения: точка, вопроситель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и восклицательный знаки. Алгоритм списывания текста.</w:t>
      </w:r>
    </w:p>
    <w:p w:rsidR="00B802FD" w:rsidRPr="004E3837" w:rsidRDefault="00B802FD" w:rsidP="00B8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Развитие речи</w:t>
      </w:r>
    </w:p>
    <w:p w:rsidR="00B802FD" w:rsidRPr="004E3837" w:rsidRDefault="00B802FD" w:rsidP="00B802F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щения (приветствие, прощание, извинение, благодарность, об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ращение с просьбой).</w:t>
      </w:r>
    </w:p>
    <w:p w:rsidR="00B802FD" w:rsidRPr="00B01C15" w:rsidRDefault="00B802FD" w:rsidP="00B802FD">
      <w:pPr>
        <w:spacing w:after="0" w:line="240" w:lineRule="auto"/>
        <w:ind w:left="567" w:right="567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802FD" w:rsidRDefault="00B802FD" w:rsidP="004E3837">
      <w:pPr>
        <w:pStyle w:val="a4"/>
        <w:ind w:left="567" w:right="567" w:firstLine="69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ОБРАЗОВАТЕЛЬНЫЕ РЕЗУЛЬТАТЫ</w:t>
      </w:r>
    </w:p>
    <w:p w:rsidR="004E3837" w:rsidRPr="004E3837" w:rsidRDefault="004E3837" w:rsidP="004E3837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результате изучения предмета «Русский язык» у обучающегося будут сформированы следующие личностные новообразования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осознание своей этнокультурной и российской граждан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ской идентичности, понимание роли русского языка как государственного языка Российской Федерации и языка межнацио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нального общения народов России;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сопричастность к прошлому, настоящему и будущему сво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ей страны и родного края, в том числе через обсуждение ситуаций при работе с художественными произведениями;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уважение к своему и другим народам, формируемое в том числе на основе примеров из художественных произведений;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первоначальные представления о человеке как члене об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щества, о правах и ответственности, уважении и достоинстве человека, о нравственно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этических нормах поведения и прави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лах межличностных отношений, в том числе отражённых в художественных произведениях;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признание индивидуальности каждого человека с опорой на собственный жизненный и читательский опыт;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проявление сопереживания, уважения и доброжелатель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 ности, в том числе с использованием адекватных языковых средств для выражения своего состояния и чувств;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неприятие любых форм поведения, направленных на причинение физического  и  морального  вреда  другим  людям (в том числе связанного с использованием недопустимых средств языка);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стремление к самовыражению в разных видах художе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ственной деятельности, в том числе в искусстве слова; осозна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важности русского языка как средства общения и самовы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ражения;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—  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 бережное отношение к физическому и психическому здо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ровью, проявляющееся в выборе приемлемых способов речевого самовыражения и соблюдении норм речевого этикета и пра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вил общения;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вой деятельности, интерес к различным профессиям, возника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ющий при обсуждении примеров из художественных произве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дений;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бережное отношение к природе, формируемое в процессе работы с текстами;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неприятие действий, приносящих ей вред;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ность и самостоятельность в его познании.</w:t>
      </w:r>
    </w:p>
    <w:p w:rsidR="004E3837" w:rsidRPr="004E3837" w:rsidRDefault="004E3837" w:rsidP="004E3837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</w:t>
      </w: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ознавательные 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универсальные учебные действия.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Базовые логические действия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ский признак, лексическое значение и др.); устанавливать аналогии языковых единиц;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объединять объекты (языковые единицы) по определённо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му признаку;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находить в языковом материале закономерности и проти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воречия на основе предложенного учителем алгоритма наблюдения; анализировать алгоритм действий при работе с языко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выми единицами, самостоятельно выделять учебные операции при анализе языковых единиц;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выявлять недостаток информации для решения учебной и практической задачи на основе предложенного алгоритма, фор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мулировать запрос на дополнительную информацию;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устанавливать причинно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следственные связи в ситуациях наблюдения за языковым материалом, делать выводы.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Базовые исследовательские действия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 помощью учителя формулировать цель, планировать из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менения языкового объекта, речевой ситуации;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сравнивать несколько вариантов выполнения задания, выбирать наиболее подходящий (на основе предложенных критериев);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проводить по предложенному плану несложное лингви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стическое мини-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исследование, выполнять по предложенному плану проектное задание;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—    формулировать выводы и подкреплять их доказательства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прогнозировать возможное развитие процессов, событий и их последствия в аналогичных или сходных ситуациях.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Работа с информацией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выбирать источник получения информации: нужный словарь для получения запрашиваемой информации, для уточнения;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согласно заданному алгоритму находить представленную в явном виде информацию в предложенном источнике: в слова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рях, справочниках;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соблюдать с помощью взрослых (педагогических работни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анализировать и создавать текстовую, видео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, графиче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скую, звуковую информацию в соответствии с учебной зада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чей;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понимать лингвистическую информацию, зафиксирован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ную в виде таблиц, схем; самостоятельно создавать схемы, таблицы для представления лингвистической информации.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</w:t>
      </w: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оммуникативные 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универсальные учебные действия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Общение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воспринимать и формулировать суждения, выражать эмо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в соответствии с целями и условиями общения в знакомой среде;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проявлять уважительное отношение к собеседнику, со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блюдать правила ведения диалоги и дискуссии;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признавать возможность существования разных точек зрения;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корректно и аргументированно высказывать своё  мне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строить речевое высказывание в соответствии с постав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ленной задачей;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создавать устные и письменные тексты (описание, рас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суждение, повествование) в соответствии с речевой ситуацией;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готовить небольшие публичные выступления о результа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тах парной и групповой работы, о результатах наблюдения, выполненного мини-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исследования, проектного задания;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подбирать иллюстративный материал (рисунки, фото, плакаты) к тексту выступления.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</w:t>
      </w: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егулятивные 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универсальные учебные действия.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Самоорганизация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планировать действия по решению учебной задачи для по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лучения результата;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выстраивать последовательность выбранных действий.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Самоконтроль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устанавливать причины успеха/неудач учебной деятель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ности;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корректировать свои учебные действия для преодоления речевых и орфографических ошибок;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соотносить результат деятельности с поставленной учеб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задачей по выделению, характеристике, использованию языковых единиц;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находить ошибку, допущенную при работе с языковым материалом, находить орфографическую и пунктуационную ошибку;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сравнивать результаты своей деятельности и деятельно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одноклассников, объективно оценивать их по предложен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критериям.</w:t>
      </w:r>
    </w:p>
    <w:p w:rsidR="004E3837" w:rsidRPr="004E3837" w:rsidRDefault="004E3837" w:rsidP="004E3837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Совместная деятельность: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формулировать краткосрочные и долгосрочные цели (ин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дивидуальные с учётом участия в коллективных задачах) в стандартной (типовой) ситуации на основе предложенного учи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телем формата планирования, распределения промежуточных шагов и сроков;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проявлять готовность руководить, выполнять поручения, подчиняться, самостоятельно разрешать конфликты;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ответственно выполнять свою часть работы;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оценивать свой вклад в общий результат;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выполнять совместные проектные задания с опорой на предложенные образцы.</w:t>
      </w:r>
    </w:p>
    <w:p w:rsidR="004E3837" w:rsidRPr="004E3837" w:rsidRDefault="004E3837" w:rsidP="004E3837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концу обучения в </w:t>
      </w:r>
      <w:r w:rsidRPr="004E383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первом классе 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обучающийся научится: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различать слово и предложение; вычленять слова из пред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ложений;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вычленять звуки из слова;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различать гласные и согласные звуки (в том числе разли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чать в слове согласный звук [й’] и гласный звук [и]);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различать ударные и безударные гласные звуки;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различать согласные звуки: мягкие и твёрдые, звонкие и глухие (вне слова и в слове);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  различать понятия «звук» и «буква»;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  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   обозначать на письме мягкость согласных звуков буквами </w:t>
      </w:r>
      <w:r w:rsidRPr="004E38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</w:t>
      </w:r>
      <w:r w:rsidRPr="004E38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ё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</w:t>
      </w:r>
      <w:r w:rsidRPr="004E38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ю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</w:t>
      </w:r>
      <w:r w:rsidRPr="004E38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я 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буквой </w:t>
      </w:r>
      <w:r w:rsidRPr="004E38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ь 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конце слова;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правильно называть буквы русского алфавита; использо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вать знание последовательности букв русского алфавита для упорядочения небольшого списка слов;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писать аккуратным разборчивым почерком без искаже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 прописные и строчные буквы, соединения букв, слова;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применять изученные правила правописания: раздельное написание слов в предложении; знаки препинания в конце пред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гам (простые случаи: слова из слогов типа «согласный + глас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ный»); гласные после шипящих в сочетаниях </w:t>
      </w:r>
      <w:r w:rsidRPr="004E38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жи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</w:t>
      </w:r>
      <w:r w:rsidRPr="004E38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ши 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(в положе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 под ударением), </w:t>
      </w:r>
      <w:r w:rsidRPr="004E38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ча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</w:t>
      </w:r>
      <w:r w:rsidRPr="004E38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ща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</w:t>
      </w:r>
      <w:r w:rsidRPr="004E38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чу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</w:t>
      </w:r>
      <w:r w:rsidRPr="004E383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щу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непроверяемые гласные и согласные (перечень слов в орфографическом словаре учебника);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правильно списывать (без пропусков и искажений букв) слова и предложения, тексты объёмом не более 25 слов;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писать под диктовку (без пропусков и искажений букв) слова, предложения из  3—5  слов,  тексты  объёмом  не  более 20 слов, правописание которых не расходится с произношением;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   находить и исправлять ошибки на изученные правила, описки;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понимать прослушанный текст;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  читать вслух и про себя (с пониманием) короткие тексты с соблюдением интонации и пауз в соответствии со знаками пре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пинания в конце предложения;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находить в тексте слова, значение которых требует уточ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нения;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составлять предложение из набора форм слов;</w:t>
      </w:r>
    </w:p>
    <w:p w:rsidR="004E3837" w:rsidRPr="004E3837" w:rsidRDefault="004E3837" w:rsidP="004E383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   устно составлять текст из 3—5 предложений по сюжет</w:t>
      </w: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картинкам и наблюдениям;</w:t>
      </w:r>
    </w:p>
    <w:p w:rsidR="004E3837" w:rsidRPr="004E3837" w:rsidRDefault="004E3837" w:rsidP="004E383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38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    использовать изученные понятия в процессе решения учебных задач.</w:t>
      </w:r>
    </w:p>
    <w:p w:rsidR="004E3837" w:rsidRDefault="00B802FD" w:rsidP="000E306A">
      <w:pPr>
        <w:spacing w:after="0" w:line="240" w:lineRule="auto"/>
        <w:ind w:left="567" w:right="567"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:rsidR="004E3837" w:rsidRDefault="004E3837" w:rsidP="000E306A">
      <w:pPr>
        <w:spacing w:after="0" w:line="240" w:lineRule="auto"/>
        <w:ind w:left="567" w:right="567"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33"/>
        <w:gridCol w:w="2302"/>
        <w:gridCol w:w="1134"/>
        <w:gridCol w:w="851"/>
        <w:gridCol w:w="709"/>
        <w:gridCol w:w="4251"/>
      </w:tblGrid>
      <w:tr w:rsidR="004411DE" w:rsidRPr="004411DE" w:rsidTr="00A343EE">
        <w:trPr>
          <w:trHeight w:val="149"/>
        </w:trPr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bCs/>
                <w:sz w:val="24"/>
                <w:szCs w:val="24"/>
              </w:rPr>
            </w:pPr>
            <w:r w:rsidRPr="004411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п/п</w:t>
            </w:r>
          </w:p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bCs/>
                <w:sz w:val="24"/>
                <w:szCs w:val="24"/>
              </w:rPr>
            </w:pPr>
            <w:r w:rsidRPr="004411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bCs/>
                <w:sz w:val="24"/>
                <w:szCs w:val="24"/>
              </w:rPr>
            </w:pPr>
            <w:r w:rsidRPr="004411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bCs/>
                <w:sz w:val="24"/>
                <w:szCs w:val="24"/>
              </w:rPr>
            </w:pPr>
            <w:r w:rsidRPr="004411D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411D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42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1DE" w:rsidRPr="004411DE" w:rsidTr="007B56FB">
        <w:trPr>
          <w:trHeight w:val="149"/>
        </w:trPr>
        <w:tc>
          <w:tcPr>
            <w:tcW w:w="9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4411D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11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1C39A5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8">
              <w:r w:rsidR="004411DE" w:rsidRPr="004411D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https://resh.edu.ru/subject/13/1/</w:t>
              </w:r>
            </w:hyperlink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1C39A5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9">
              <w:r w:rsidR="004411DE" w:rsidRPr="004411D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https://resh.edu.ru/subject/13/1/</w:t>
              </w:r>
            </w:hyperlink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1C39A5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0">
              <w:r w:rsidR="004411DE" w:rsidRPr="004411D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https://resh.edu.ru/subject/13/1/</w:t>
              </w:r>
            </w:hyperlink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1C39A5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1">
              <w:r w:rsidR="004411DE" w:rsidRPr="004411D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https://resh.edu.ru/subject/13/1/</w:t>
              </w:r>
            </w:hyperlink>
          </w:p>
        </w:tc>
      </w:tr>
      <w:tr w:rsidR="004411DE" w:rsidRPr="004411DE" w:rsidTr="004411DE">
        <w:trPr>
          <w:trHeight w:val="149"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1DE" w:rsidRPr="004411DE" w:rsidTr="00B0125E">
        <w:trPr>
          <w:trHeight w:val="149"/>
        </w:trPr>
        <w:tc>
          <w:tcPr>
            <w:tcW w:w="97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4411D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11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1C39A5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2">
              <w:r w:rsidR="004411DE" w:rsidRPr="004411D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https://resh.edu.ru/subject/13/1/</w:t>
              </w:r>
            </w:hyperlink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1C39A5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3">
              <w:r w:rsidR="004411DE" w:rsidRPr="004411D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https://resh.edu.ru/subject/13/1/</w:t>
              </w:r>
            </w:hyperlink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1C39A5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4">
              <w:r w:rsidR="004411DE" w:rsidRPr="004411D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https://resh.edu.ru/subject/13/1/</w:t>
              </w:r>
            </w:hyperlink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1C39A5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5">
              <w:r w:rsidR="004411DE" w:rsidRPr="004411D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https://resh.edu.ru/subject/13/1/</w:t>
              </w:r>
            </w:hyperlink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1C39A5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6">
              <w:r w:rsidR="004411DE" w:rsidRPr="004411D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https://resh.edu.ru/subject/13/1/</w:t>
              </w:r>
            </w:hyperlink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1C39A5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7">
              <w:r w:rsidR="004411DE" w:rsidRPr="004411D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https://resh.edu.ru/subject/13/1/</w:t>
              </w:r>
            </w:hyperlink>
          </w:p>
        </w:tc>
      </w:tr>
      <w:tr w:rsidR="004411DE" w:rsidRPr="004411DE" w:rsidTr="004411DE">
        <w:trPr>
          <w:trHeight w:val="14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1C39A5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18">
              <w:r w:rsidR="004411DE" w:rsidRPr="004411D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https://resh.edu.ru/subject/13/1/</w:t>
              </w:r>
            </w:hyperlink>
          </w:p>
        </w:tc>
      </w:tr>
      <w:tr w:rsidR="004411DE" w:rsidRPr="004411DE" w:rsidTr="004411DE">
        <w:trPr>
          <w:trHeight w:val="149"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1DE" w:rsidRPr="004411DE" w:rsidTr="004411DE">
        <w:trPr>
          <w:trHeight w:val="149"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1DE" w:rsidRPr="004411DE" w:rsidTr="004411DE">
        <w:trPr>
          <w:trHeight w:val="149"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1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11DE" w:rsidRPr="004411DE" w:rsidRDefault="004411DE" w:rsidP="007D4A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3837" w:rsidRPr="004E3837" w:rsidRDefault="004E3837" w:rsidP="000E306A">
      <w:pPr>
        <w:spacing w:after="0" w:line="240" w:lineRule="auto"/>
        <w:ind w:left="567" w:right="567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480B06" w:rsidRPr="00B01C15" w:rsidRDefault="00480B06" w:rsidP="00480B06">
      <w:pPr>
        <w:spacing w:after="0" w:line="240" w:lineRule="auto"/>
        <w:ind w:left="567" w:right="567"/>
        <w:jc w:val="center"/>
        <w:rPr>
          <w:rFonts w:ascii="Times New Roman" w:hAnsi="Times New Roman"/>
          <w:b/>
          <w:sz w:val="24"/>
          <w:szCs w:val="24"/>
        </w:rPr>
      </w:pPr>
    </w:p>
    <w:sectPr w:rsidR="00480B06" w:rsidRPr="00B01C15" w:rsidSect="004E383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9A5" w:rsidRDefault="001C39A5" w:rsidP="00667FEC">
      <w:pPr>
        <w:spacing w:after="0" w:line="240" w:lineRule="auto"/>
      </w:pPr>
      <w:r>
        <w:separator/>
      </w:r>
    </w:p>
  </w:endnote>
  <w:endnote w:type="continuationSeparator" w:id="0">
    <w:p w:rsidR="001C39A5" w:rsidRDefault="001C39A5" w:rsidP="0066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9A5" w:rsidRDefault="001C39A5" w:rsidP="00667FEC">
      <w:pPr>
        <w:spacing w:after="0" w:line="240" w:lineRule="auto"/>
      </w:pPr>
      <w:r>
        <w:separator/>
      </w:r>
    </w:p>
  </w:footnote>
  <w:footnote w:type="continuationSeparator" w:id="0">
    <w:p w:rsidR="001C39A5" w:rsidRDefault="001C39A5" w:rsidP="00667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B0EC5"/>
    <w:multiLevelType w:val="hybridMultilevel"/>
    <w:tmpl w:val="02C46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110AA"/>
    <w:multiLevelType w:val="hybridMultilevel"/>
    <w:tmpl w:val="DD0A5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16D63"/>
    <w:multiLevelType w:val="hybridMultilevel"/>
    <w:tmpl w:val="FA0EA3F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E2E72"/>
    <w:multiLevelType w:val="hybridMultilevel"/>
    <w:tmpl w:val="3392C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C5424"/>
    <w:multiLevelType w:val="hybridMultilevel"/>
    <w:tmpl w:val="4B78C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C3887"/>
    <w:multiLevelType w:val="hybridMultilevel"/>
    <w:tmpl w:val="D60E6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9157E"/>
    <w:multiLevelType w:val="hybridMultilevel"/>
    <w:tmpl w:val="2FCC1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66694F"/>
    <w:multiLevelType w:val="hybridMultilevel"/>
    <w:tmpl w:val="B1DE1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92C3E"/>
    <w:multiLevelType w:val="hybridMultilevel"/>
    <w:tmpl w:val="05B415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3756D5"/>
    <w:multiLevelType w:val="hybridMultilevel"/>
    <w:tmpl w:val="BDECA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97B99"/>
    <w:multiLevelType w:val="hybridMultilevel"/>
    <w:tmpl w:val="05422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57A35"/>
    <w:multiLevelType w:val="hybridMultilevel"/>
    <w:tmpl w:val="FA0EA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9354B"/>
    <w:multiLevelType w:val="hybridMultilevel"/>
    <w:tmpl w:val="5BAEA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7D3264"/>
    <w:multiLevelType w:val="hybridMultilevel"/>
    <w:tmpl w:val="E36C6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71B95"/>
    <w:multiLevelType w:val="hybridMultilevel"/>
    <w:tmpl w:val="9E1E7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25067"/>
    <w:multiLevelType w:val="hybridMultilevel"/>
    <w:tmpl w:val="144E4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D14E6"/>
    <w:multiLevelType w:val="hybridMultilevel"/>
    <w:tmpl w:val="D47C5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B2508"/>
    <w:multiLevelType w:val="hybridMultilevel"/>
    <w:tmpl w:val="ACF0E264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3E7A90"/>
    <w:multiLevelType w:val="hybridMultilevel"/>
    <w:tmpl w:val="662AE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93D2E"/>
    <w:multiLevelType w:val="multilevel"/>
    <w:tmpl w:val="9B405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6D0C5D"/>
    <w:multiLevelType w:val="hybridMultilevel"/>
    <w:tmpl w:val="3E1C4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634DBE"/>
    <w:multiLevelType w:val="multilevel"/>
    <w:tmpl w:val="9606FAC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2" w15:restartNumberingAfterBreak="0">
    <w:nsid w:val="54836E51"/>
    <w:multiLevelType w:val="multilevel"/>
    <w:tmpl w:val="8106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347EE2"/>
    <w:multiLevelType w:val="multilevel"/>
    <w:tmpl w:val="F95CE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4F2713"/>
    <w:multiLevelType w:val="hybridMultilevel"/>
    <w:tmpl w:val="5DF4F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C91EC1"/>
    <w:multiLevelType w:val="multilevel"/>
    <w:tmpl w:val="F020A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BE4830"/>
    <w:multiLevelType w:val="hybridMultilevel"/>
    <w:tmpl w:val="55E80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07210"/>
    <w:multiLevelType w:val="hybridMultilevel"/>
    <w:tmpl w:val="457611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8F1563"/>
    <w:multiLevelType w:val="multilevel"/>
    <w:tmpl w:val="49D29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1E1FD1"/>
    <w:multiLevelType w:val="hybridMultilevel"/>
    <w:tmpl w:val="86BA2F94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E4750"/>
    <w:multiLevelType w:val="hybridMultilevel"/>
    <w:tmpl w:val="F666576E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1" w15:restartNumberingAfterBreak="0">
    <w:nsid w:val="690C4635"/>
    <w:multiLevelType w:val="hybridMultilevel"/>
    <w:tmpl w:val="6AE2C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1760DB"/>
    <w:multiLevelType w:val="multilevel"/>
    <w:tmpl w:val="0090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95532C"/>
    <w:multiLevelType w:val="multilevel"/>
    <w:tmpl w:val="EB06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7E1CA2"/>
    <w:multiLevelType w:val="hybridMultilevel"/>
    <w:tmpl w:val="66BEEB1C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0211A6"/>
    <w:multiLevelType w:val="hybridMultilevel"/>
    <w:tmpl w:val="73E0E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84AA5"/>
    <w:multiLevelType w:val="hybridMultilevel"/>
    <w:tmpl w:val="A7BAF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</w:num>
  <w:num w:numId="5">
    <w:abstractNumId w:val="15"/>
  </w:num>
  <w:num w:numId="6">
    <w:abstractNumId w:val="2"/>
  </w:num>
  <w:num w:numId="7">
    <w:abstractNumId w:val="11"/>
  </w:num>
  <w:num w:numId="8">
    <w:abstractNumId w:val="29"/>
  </w:num>
  <w:num w:numId="9">
    <w:abstractNumId w:val="17"/>
  </w:num>
  <w:num w:numId="10">
    <w:abstractNumId w:val="34"/>
  </w:num>
  <w:num w:numId="11">
    <w:abstractNumId w:val="4"/>
  </w:num>
  <w:num w:numId="12">
    <w:abstractNumId w:val="26"/>
  </w:num>
  <w:num w:numId="13">
    <w:abstractNumId w:val="9"/>
  </w:num>
  <w:num w:numId="14">
    <w:abstractNumId w:val="31"/>
  </w:num>
  <w:num w:numId="15">
    <w:abstractNumId w:val="13"/>
  </w:num>
  <w:num w:numId="16">
    <w:abstractNumId w:val="18"/>
  </w:num>
  <w:num w:numId="17">
    <w:abstractNumId w:val="14"/>
  </w:num>
  <w:num w:numId="18">
    <w:abstractNumId w:val="3"/>
  </w:num>
  <w:num w:numId="19">
    <w:abstractNumId w:val="0"/>
  </w:num>
  <w:num w:numId="20">
    <w:abstractNumId w:val="30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5"/>
  </w:num>
  <w:num w:numId="27">
    <w:abstractNumId w:val="19"/>
  </w:num>
  <w:num w:numId="28">
    <w:abstractNumId w:val="23"/>
  </w:num>
  <w:num w:numId="29">
    <w:abstractNumId w:val="33"/>
  </w:num>
  <w:num w:numId="30">
    <w:abstractNumId w:val="36"/>
  </w:num>
  <w:num w:numId="31">
    <w:abstractNumId w:val="1"/>
  </w:num>
  <w:num w:numId="32">
    <w:abstractNumId w:val="35"/>
  </w:num>
  <w:num w:numId="33">
    <w:abstractNumId w:val="10"/>
  </w:num>
  <w:num w:numId="34">
    <w:abstractNumId w:val="7"/>
  </w:num>
  <w:num w:numId="35">
    <w:abstractNumId w:val="16"/>
  </w:num>
  <w:num w:numId="36">
    <w:abstractNumId w:val="3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7F1"/>
    <w:rsid w:val="0000051C"/>
    <w:rsid w:val="000012B1"/>
    <w:rsid w:val="00001752"/>
    <w:rsid w:val="00004A92"/>
    <w:rsid w:val="000218A0"/>
    <w:rsid w:val="00031DD3"/>
    <w:rsid w:val="00040181"/>
    <w:rsid w:val="0004055F"/>
    <w:rsid w:val="0004273E"/>
    <w:rsid w:val="00050918"/>
    <w:rsid w:val="00053C61"/>
    <w:rsid w:val="00057677"/>
    <w:rsid w:val="00083598"/>
    <w:rsid w:val="00090462"/>
    <w:rsid w:val="00093B0C"/>
    <w:rsid w:val="0009422C"/>
    <w:rsid w:val="000A46D2"/>
    <w:rsid w:val="000A7314"/>
    <w:rsid w:val="000A7D65"/>
    <w:rsid w:val="000B156F"/>
    <w:rsid w:val="000D582D"/>
    <w:rsid w:val="000E306A"/>
    <w:rsid w:val="000E54CA"/>
    <w:rsid w:val="000F799C"/>
    <w:rsid w:val="000F7D0E"/>
    <w:rsid w:val="00100CAE"/>
    <w:rsid w:val="001062C1"/>
    <w:rsid w:val="00117D26"/>
    <w:rsid w:val="00121854"/>
    <w:rsid w:val="0012451E"/>
    <w:rsid w:val="001265C3"/>
    <w:rsid w:val="00126D17"/>
    <w:rsid w:val="00131E0F"/>
    <w:rsid w:val="00136E8B"/>
    <w:rsid w:val="00146E08"/>
    <w:rsid w:val="00155E9D"/>
    <w:rsid w:val="00164368"/>
    <w:rsid w:val="00170248"/>
    <w:rsid w:val="001739ED"/>
    <w:rsid w:val="00176A79"/>
    <w:rsid w:val="00181795"/>
    <w:rsid w:val="00184428"/>
    <w:rsid w:val="00196FFE"/>
    <w:rsid w:val="001A266E"/>
    <w:rsid w:val="001C08D9"/>
    <w:rsid w:val="001C39A5"/>
    <w:rsid w:val="001D1027"/>
    <w:rsid w:val="001D69F7"/>
    <w:rsid w:val="001D7658"/>
    <w:rsid w:val="001E2B43"/>
    <w:rsid w:val="001E4749"/>
    <w:rsid w:val="001F05A2"/>
    <w:rsid w:val="00202B2E"/>
    <w:rsid w:val="00213FBD"/>
    <w:rsid w:val="00215680"/>
    <w:rsid w:val="00226171"/>
    <w:rsid w:val="00226878"/>
    <w:rsid w:val="00226A93"/>
    <w:rsid w:val="00235089"/>
    <w:rsid w:val="00242F45"/>
    <w:rsid w:val="002453E9"/>
    <w:rsid w:val="00247E45"/>
    <w:rsid w:val="002530BF"/>
    <w:rsid w:val="002539FC"/>
    <w:rsid w:val="00254B60"/>
    <w:rsid w:val="002639B4"/>
    <w:rsid w:val="00287F36"/>
    <w:rsid w:val="00295181"/>
    <w:rsid w:val="0029749F"/>
    <w:rsid w:val="002B7648"/>
    <w:rsid w:val="002C2C41"/>
    <w:rsid w:val="002C7FB9"/>
    <w:rsid w:val="002D1E2B"/>
    <w:rsid w:val="002F268D"/>
    <w:rsid w:val="002F2ACD"/>
    <w:rsid w:val="002F3E8E"/>
    <w:rsid w:val="002F61C7"/>
    <w:rsid w:val="00302159"/>
    <w:rsid w:val="00303A2D"/>
    <w:rsid w:val="00307301"/>
    <w:rsid w:val="00322BAF"/>
    <w:rsid w:val="0032494F"/>
    <w:rsid w:val="00337537"/>
    <w:rsid w:val="00337644"/>
    <w:rsid w:val="00345EA6"/>
    <w:rsid w:val="00346CF0"/>
    <w:rsid w:val="00354D2A"/>
    <w:rsid w:val="0037212A"/>
    <w:rsid w:val="0037243F"/>
    <w:rsid w:val="003751A9"/>
    <w:rsid w:val="00381785"/>
    <w:rsid w:val="00387329"/>
    <w:rsid w:val="003873BD"/>
    <w:rsid w:val="00391CEF"/>
    <w:rsid w:val="003961B9"/>
    <w:rsid w:val="003A1804"/>
    <w:rsid w:val="003B1DEE"/>
    <w:rsid w:val="003C17EE"/>
    <w:rsid w:val="003C545E"/>
    <w:rsid w:val="003D04C4"/>
    <w:rsid w:val="003D4411"/>
    <w:rsid w:val="003D5A01"/>
    <w:rsid w:val="003E56E0"/>
    <w:rsid w:val="00400863"/>
    <w:rsid w:val="00416EC7"/>
    <w:rsid w:val="00431600"/>
    <w:rsid w:val="00440DE0"/>
    <w:rsid w:val="004411DE"/>
    <w:rsid w:val="0044535E"/>
    <w:rsid w:val="00445C22"/>
    <w:rsid w:val="00463A6C"/>
    <w:rsid w:val="0046416D"/>
    <w:rsid w:val="004711D9"/>
    <w:rsid w:val="00474498"/>
    <w:rsid w:val="00480B06"/>
    <w:rsid w:val="004837CA"/>
    <w:rsid w:val="004869A8"/>
    <w:rsid w:val="00495420"/>
    <w:rsid w:val="004A5851"/>
    <w:rsid w:val="004B145F"/>
    <w:rsid w:val="004B2ABC"/>
    <w:rsid w:val="004D024C"/>
    <w:rsid w:val="004D22B7"/>
    <w:rsid w:val="004E3837"/>
    <w:rsid w:val="004E4B0D"/>
    <w:rsid w:val="004F2B6B"/>
    <w:rsid w:val="004F6782"/>
    <w:rsid w:val="005048A4"/>
    <w:rsid w:val="0051139F"/>
    <w:rsid w:val="0053643C"/>
    <w:rsid w:val="00537E63"/>
    <w:rsid w:val="00540DE3"/>
    <w:rsid w:val="005411DA"/>
    <w:rsid w:val="00543D7C"/>
    <w:rsid w:val="00547980"/>
    <w:rsid w:val="00550149"/>
    <w:rsid w:val="00553BF0"/>
    <w:rsid w:val="00554094"/>
    <w:rsid w:val="00557A83"/>
    <w:rsid w:val="005644C9"/>
    <w:rsid w:val="00564BB4"/>
    <w:rsid w:val="00566170"/>
    <w:rsid w:val="00574171"/>
    <w:rsid w:val="00575625"/>
    <w:rsid w:val="00577331"/>
    <w:rsid w:val="00580B8E"/>
    <w:rsid w:val="00580BBD"/>
    <w:rsid w:val="005B0C16"/>
    <w:rsid w:val="005B20B3"/>
    <w:rsid w:val="005B3DA0"/>
    <w:rsid w:val="005B5D7F"/>
    <w:rsid w:val="005B5FF7"/>
    <w:rsid w:val="005C0A82"/>
    <w:rsid w:val="005C65FE"/>
    <w:rsid w:val="005D424F"/>
    <w:rsid w:val="005D666F"/>
    <w:rsid w:val="005E4E20"/>
    <w:rsid w:val="005E7886"/>
    <w:rsid w:val="005F049A"/>
    <w:rsid w:val="005F70FF"/>
    <w:rsid w:val="00612292"/>
    <w:rsid w:val="0061263E"/>
    <w:rsid w:val="00614901"/>
    <w:rsid w:val="00622850"/>
    <w:rsid w:val="00627B85"/>
    <w:rsid w:val="006356F3"/>
    <w:rsid w:val="00640E10"/>
    <w:rsid w:val="00645ACF"/>
    <w:rsid w:val="006467E7"/>
    <w:rsid w:val="006471A4"/>
    <w:rsid w:val="00652AB0"/>
    <w:rsid w:val="006650CE"/>
    <w:rsid w:val="00667FEC"/>
    <w:rsid w:val="00671F03"/>
    <w:rsid w:val="006721CB"/>
    <w:rsid w:val="00683CD9"/>
    <w:rsid w:val="00685849"/>
    <w:rsid w:val="00685A08"/>
    <w:rsid w:val="00694778"/>
    <w:rsid w:val="00695ED7"/>
    <w:rsid w:val="006A14D8"/>
    <w:rsid w:val="006B4FF8"/>
    <w:rsid w:val="006D12B8"/>
    <w:rsid w:val="006D1AFF"/>
    <w:rsid w:val="006D45D2"/>
    <w:rsid w:val="006D4DF4"/>
    <w:rsid w:val="006E7FDA"/>
    <w:rsid w:val="006F4CE9"/>
    <w:rsid w:val="00701E88"/>
    <w:rsid w:val="007046A8"/>
    <w:rsid w:val="00716647"/>
    <w:rsid w:val="00720743"/>
    <w:rsid w:val="00722354"/>
    <w:rsid w:val="00745FD3"/>
    <w:rsid w:val="0074757F"/>
    <w:rsid w:val="00760ACD"/>
    <w:rsid w:val="00764EDD"/>
    <w:rsid w:val="0076719F"/>
    <w:rsid w:val="007742AD"/>
    <w:rsid w:val="007A6F89"/>
    <w:rsid w:val="007C0AC5"/>
    <w:rsid w:val="007C1DE0"/>
    <w:rsid w:val="007C6429"/>
    <w:rsid w:val="007C6542"/>
    <w:rsid w:val="007D1FAC"/>
    <w:rsid w:val="00804AE9"/>
    <w:rsid w:val="008053BB"/>
    <w:rsid w:val="00814A68"/>
    <w:rsid w:val="008267AB"/>
    <w:rsid w:val="00831C43"/>
    <w:rsid w:val="00834147"/>
    <w:rsid w:val="008433B2"/>
    <w:rsid w:val="008517AF"/>
    <w:rsid w:val="0085634F"/>
    <w:rsid w:val="008577D7"/>
    <w:rsid w:val="00886281"/>
    <w:rsid w:val="00891EED"/>
    <w:rsid w:val="008957F5"/>
    <w:rsid w:val="0089624D"/>
    <w:rsid w:val="008A3C4F"/>
    <w:rsid w:val="008A40DD"/>
    <w:rsid w:val="008B5093"/>
    <w:rsid w:val="008B573C"/>
    <w:rsid w:val="008D76EE"/>
    <w:rsid w:val="008D7F98"/>
    <w:rsid w:val="008E1E38"/>
    <w:rsid w:val="008E226B"/>
    <w:rsid w:val="0090197D"/>
    <w:rsid w:val="00910783"/>
    <w:rsid w:val="00922D91"/>
    <w:rsid w:val="0093129E"/>
    <w:rsid w:val="00942E5B"/>
    <w:rsid w:val="00945170"/>
    <w:rsid w:val="00945CBD"/>
    <w:rsid w:val="009537C1"/>
    <w:rsid w:val="00962504"/>
    <w:rsid w:val="00971944"/>
    <w:rsid w:val="0099368F"/>
    <w:rsid w:val="009A074B"/>
    <w:rsid w:val="009A5FDA"/>
    <w:rsid w:val="009B503C"/>
    <w:rsid w:val="009C235B"/>
    <w:rsid w:val="009C77EC"/>
    <w:rsid w:val="009D52F9"/>
    <w:rsid w:val="009D54AD"/>
    <w:rsid w:val="009F36A5"/>
    <w:rsid w:val="009F4D19"/>
    <w:rsid w:val="00A0303D"/>
    <w:rsid w:val="00A05418"/>
    <w:rsid w:val="00A069BC"/>
    <w:rsid w:val="00A16B70"/>
    <w:rsid w:val="00A229EA"/>
    <w:rsid w:val="00A25CC3"/>
    <w:rsid w:val="00A328BD"/>
    <w:rsid w:val="00A37869"/>
    <w:rsid w:val="00A44A60"/>
    <w:rsid w:val="00A44D8C"/>
    <w:rsid w:val="00A516BC"/>
    <w:rsid w:val="00A60284"/>
    <w:rsid w:val="00A61CB9"/>
    <w:rsid w:val="00A61ECC"/>
    <w:rsid w:val="00A62691"/>
    <w:rsid w:val="00A72AED"/>
    <w:rsid w:val="00A86654"/>
    <w:rsid w:val="00A92011"/>
    <w:rsid w:val="00A93A64"/>
    <w:rsid w:val="00AC75EE"/>
    <w:rsid w:val="00AD0585"/>
    <w:rsid w:val="00AD324E"/>
    <w:rsid w:val="00AD3D87"/>
    <w:rsid w:val="00AE17D1"/>
    <w:rsid w:val="00AE25BA"/>
    <w:rsid w:val="00AE54EB"/>
    <w:rsid w:val="00AF5E3E"/>
    <w:rsid w:val="00B01C15"/>
    <w:rsid w:val="00B2175E"/>
    <w:rsid w:val="00B25D50"/>
    <w:rsid w:val="00B519E1"/>
    <w:rsid w:val="00B52650"/>
    <w:rsid w:val="00B53AF4"/>
    <w:rsid w:val="00B802FD"/>
    <w:rsid w:val="00B847EF"/>
    <w:rsid w:val="00B8498A"/>
    <w:rsid w:val="00B857FB"/>
    <w:rsid w:val="00B8624D"/>
    <w:rsid w:val="00B87D4D"/>
    <w:rsid w:val="00B96F4D"/>
    <w:rsid w:val="00BA02D8"/>
    <w:rsid w:val="00BA0F6C"/>
    <w:rsid w:val="00BA5837"/>
    <w:rsid w:val="00BB2395"/>
    <w:rsid w:val="00BB4883"/>
    <w:rsid w:val="00BC6B3C"/>
    <w:rsid w:val="00BE1477"/>
    <w:rsid w:val="00BE4748"/>
    <w:rsid w:val="00BF450B"/>
    <w:rsid w:val="00C0428B"/>
    <w:rsid w:val="00C06FE1"/>
    <w:rsid w:val="00C20B32"/>
    <w:rsid w:val="00C26822"/>
    <w:rsid w:val="00C27074"/>
    <w:rsid w:val="00C56807"/>
    <w:rsid w:val="00C63B9F"/>
    <w:rsid w:val="00C72B81"/>
    <w:rsid w:val="00C82A00"/>
    <w:rsid w:val="00CA449D"/>
    <w:rsid w:val="00CA6539"/>
    <w:rsid w:val="00CB00EC"/>
    <w:rsid w:val="00CB1ADF"/>
    <w:rsid w:val="00CC402E"/>
    <w:rsid w:val="00CD4E97"/>
    <w:rsid w:val="00CE6BFF"/>
    <w:rsid w:val="00CF056B"/>
    <w:rsid w:val="00CF31AE"/>
    <w:rsid w:val="00CF57E8"/>
    <w:rsid w:val="00CF6E01"/>
    <w:rsid w:val="00D0029C"/>
    <w:rsid w:val="00D06D2D"/>
    <w:rsid w:val="00D1626D"/>
    <w:rsid w:val="00D2003B"/>
    <w:rsid w:val="00D314C7"/>
    <w:rsid w:val="00D404ED"/>
    <w:rsid w:val="00D428B5"/>
    <w:rsid w:val="00D43E14"/>
    <w:rsid w:val="00D509A7"/>
    <w:rsid w:val="00D50A88"/>
    <w:rsid w:val="00D55BA1"/>
    <w:rsid w:val="00D6464B"/>
    <w:rsid w:val="00D64F26"/>
    <w:rsid w:val="00D66E4D"/>
    <w:rsid w:val="00D71308"/>
    <w:rsid w:val="00D75A1A"/>
    <w:rsid w:val="00D76357"/>
    <w:rsid w:val="00D83321"/>
    <w:rsid w:val="00DA10C1"/>
    <w:rsid w:val="00DC2500"/>
    <w:rsid w:val="00DD401F"/>
    <w:rsid w:val="00DD4D5A"/>
    <w:rsid w:val="00DE27C5"/>
    <w:rsid w:val="00DF28DC"/>
    <w:rsid w:val="00E045AB"/>
    <w:rsid w:val="00E16CA7"/>
    <w:rsid w:val="00E25198"/>
    <w:rsid w:val="00E5580C"/>
    <w:rsid w:val="00E574D9"/>
    <w:rsid w:val="00E671EB"/>
    <w:rsid w:val="00E72D64"/>
    <w:rsid w:val="00E846ED"/>
    <w:rsid w:val="00EA45DB"/>
    <w:rsid w:val="00EA55A2"/>
    <w:rsid w:val="00EA72D6"/>
    <w:rsid w:val="00EB0E3B"/>
    <w:rsid w:val="00EB37F4"/>
    <w:rsid w:val="00EB5EEA"/>
    <w:rsid w:val="00EB5F76"/>
    <w:rsid w:val="00EB74FB"/>
    <w:rsid w:val="00EC151C"/>
    <w:rsid w:val="00EC2CD6"/>
    <w:rsid w:val="00EC504B"/>
    <w:rsid w:val="00EC77F1"/>
    <w:rsid w:val="00ED31D3"/>
    <w:rsid w:val="00ED59A9"/>
    <w:rsid w:val="00ED5C93"/>
    <w:rsid w:val="00EE23A6"/>
    <w:rsid w:val="00EE5469"/>
    <w:rsid w:val="00EE6DD1"/>
    <w:rsid w:val="00EE6E28"/>
    <w:rsid w:val="00EF0C9A"/>
    <w:rsid w:val="00EF1EF6"/>
    <w:rsid w:val="00EF401E"/>
    <w:rsid w:val="00EF78A4"/>
    <w:rsid w:val="00F00EAA"/>
    <w:rsid w:val="00F24B8A"/>
    <w:rsid w:val="00F26ADD"/>
    <w:rsid w:val="00F276C0"/>
    <w:rsid w:val="00F2797F"/>
    <w:rsid w:val="00F30113"/>
    <w:rsid w:val="00F4434C"/>
    <w:rsid w:val="00F44BB5"/>
    <w:rsid w:val="00F46273"/>
    <w:rsid w:val="00F53B19"/>
    <w:rsid w:val="00F53B66"/>
    <w:rsid w:val="00F635B1"/>
    <w:rsid w:val="00F71876"/>
    <w:rsid w:val="00F73888"/>
    <w:rsid w:val="00F81BE5"/>
    <w:rsid w:val="00F91357"/>
    <w:rsid w:val="00F9140D"/>
    <w:rsid w:val="00FA274A"/>
    <w:rsid w:val="00FA348C"/>
    <w:rsid w:val="00FB0EBD"/>
    <w:rsid w:val="00FC2775"/>
    <w:rsid w:val="00FC40F9"/>
    <w:rsid w:val="00FD288E"/>
    <w:rsid w:val="00FD3D80"/>
    <w:rsid w:val="00FD45A3"/>
    <w:rsid w:val="00FE2DC1"/>
    <w:rsid w:val="00FE3E7B"/>
    <w:rsid w:val="00FF7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5729E9-9DFD-49A4-AEE3-27BF738D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7F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B5EEA"/>
    <w:pPr>
      <w:spacing w:before="480" w:after="0"/>
      <w:outlineLvl w:val="0"/>
    </w:pPr>
    <w:rPr>
      <w:rFonts w:ascii="Cambria" w:eastAsia="Times New Roman" w:hAnsi="Cambria" w:cs="Cambria"/>
      <w:b/>
      <w:bCs/>
      <w:sz w:val="28"/>
      <w:szCs w:val="28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5EEA"/>
    <w:pPr>
      <w:keepNext/>
      <w:keepLines/>
      <w:spacing w:before="200" w:after="0" w:line="240" w:lineRule="auto"/>
      <w:outlineLvl w:val="5"/>
    </w:pPr>
    <w:rPr>
      <w:rFonts w:ascii="Cambria" w:eastAsia="Times New Roman" w:hAnsi="Cambria"/>
      <w:i/>
      <w:iCs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7F1"/>
    <w:pPr>
      <w:ind w:left="720"/>
      <w:contextualSpacing/>
    </w:pPr>
  </w:style>
  <w:style w:type="paragraph" w:customStyle="1" w:styleId="msolistparagraph0">
    <w:name w:val="msolistparagraph"/>
    <w:basedOn w:val="a"/>
    <w:uiPriority w:val="99"/>
    <w:rsid w:val="00BE4748"/>
    <w:pPr>
      <w:ind w:left="720"/>
      <w:contextualSpacing/>
    </w:pPr>
    <w:rPr>
      <w:lang w:val="en-US" w:bidi="en-US"/>
    </w:rPr>
  </w:style>
  <w:style w:type="paragraph" w:styleId="a4">
    <w:name w:val="No Spacing"/>
    <w:link w:val="a5"/>
    <w:qFormat/>
    <w:rsid w:val="00BE474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77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77331"/>
    <w:rPr>
      <w:rFonts w:ascii="Tahoma" w:hAnsi="Tahoma" w:cs="Tahoma"/>
      <w:sz w:val="16"/>
      <w:szCs w:val="16"/>
    </w:rPr>
  </w:style>
  <w:style w:type="paragraph" w:customStyle="1" w:styleId="c27">
    <w:name w:val="c27"/>
    <w:basedOn w:val="a"/>
    <w:uiPriority w:val="99"/>
    <w:rsid w:val="007C64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7C6429"/>
  </w:style>
  <w:style w:type="paragraph" w:styleId="a8">
    <w:name w:val="Normal (Web)"/>
    <w:basedOn w:val="a"/>
    <w:uiPriority w:val="99"/>
    <w:rsid w:val="007742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rsid w:val="000A7314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10">
    <w:name w:val="Заголовок 1 Знак"/>
    <w:link w:val="1"/>
    <w:uiPriority w:val="9"/>
    <w:rsid w:val="00EB5EEA"/>
    <w:rPr>
      <w:rFonts w:ascii="Cambria" w:eastAsia="Times New Roman" w:hAnsi="Cambria" w:cs="Cambria"/>
      <w:b/>
      <w:bCs/>
      <w:sz w:val="28"/>
      <w:szCs w:val="28"/>
      <w:lang w:val="en-US" w:eastAsia="en-US"/>
    </w:rPr>
  </w:style>
  <w:style w:type="character" w:customStyle="1" w:styleId="60">
    <w:name w:val="Заголовок 6 Знак"/>
    <w:link w:val="6"/>
    <w:uiPriority w:val="9"/>
    <w:semiHidden/>
    <w:rsid w:val="00EB5EEA"/>
    <w:rPr>
      <w:rFonts w:ascii="Cambria" w:eastAsia="Times New Roman" w:hAnsi="Cambria"/>
      <w:i/>
      <w:iCs/>
      <w:color w:val="243F60"/>
      <w:sz w:val="24"/>
      <w:szCs w:val="24"/>
    </w:rPr>
  </w:style>
  <w:style w:type="paragraph" w:customStyle="1" w:styleId="u-2-msonormal">
    <w:name w:val="u-2-msonormal"/>
    <w:basedOn w:val="a"/>
    <w:uiPriority w:val="99"/>
    <w:rsid w:val="00EB5E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EB5EEA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link w:val="a9"/>
    <w:uiPriority w:val="99"/>
    <w:rsid w:val="00EB5EEA"/>
    <w:rPr>
      <w:rFonts w:ascii="Times New Roman" w:eastAsia="Times New Roman" w:hAnsi="Times New Roman"/>
      <w:sz w:val="24"/>
      <w:szCs w:val="24"/>
    </w:rPr>
  </w:style>
  <w:style w:type="character" w:customStyle="1" w:styleId="c33">
    <w:name w:val="c33"/>
    <w:basedOn w:val="a0"/>
    <w:rsid w:val="00EB5EEA"/>
  </w:style>
  <w:style w:type="character" w:customStyle="1" w:styleId="Zag11">
    <w:name w:val="Zag_11"/>
    <w:rsid w:val="00CB00EC"/>
  </w:style>
  <w:style w:type="paragraph" w:customStyle="1" w:styleId="NormalPP">
    <w:name w:val="Normal PP"/>
    <w:basedOn w:val="a"/>
    <w:uiPriority w:val="99"/>
    <w:rsid w:val="00CB00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character" w:styleId="ab">
    <w:name w:val="Hyperlink"/>
    <w:semiHidden/>
    <w:unhideWhenUsed/>
    <w:rsid w:val="00804AE9"/>
    <w:rPr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667F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667FEC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667F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667FEC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971944"/>
  </w:style>
  <w:style w:type="paragraph" w:customStyle="1" w:styleId="c5">
    <w:name w:val="c5"/>
    <w:basedOn w:val="a"/>
    <w:uiPriority w:val="99"/>
    <w:rsid w:val="00B862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B8624D"/>
  </w:style>
  <w:style w:type="paragraph" w:customStyle="1" w:styleId="c18">
    <w:name w:val="c18"/>
    <w:basedOn w:val="a"/>
    <w:uiPriority w:val="99"/>
    <w:rsid w:val="00B862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B8624D"/>
  </w:style>
  <w:style w:type="character" w:customStyle="1" w:styleId="c0">
    <w:name w:val="c0"/>
    <w:basedOn w:val="a0"/>
    <w:rsid w:val="00B8624D"/>
  </w:style>
  <w:style w:type="paragraph" w:customStyle="1" w:styleId="c30">
    <w:name w:val="c30"/>
    <w:basedOn w:val="a"/>
    <w:uiPriority w:val="99"/>
    <w:rsid w:val="00B862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1">
    <w:name w:val="c41"/>
    <w:basedOn w:val="a0"/>
    <w:rsid w:val="00B8624D"/>
  </w:style>
  <w:style w:type="character" w:customStyle="1" w:styleId="c7">
    <w:name w:val="c7"/>
    <w:basedOn w:val="a0"/>
    <w:rsid w:val="00B8624D"/>
  </w:style>
  <w:style w:type="character" w:customStyle="1" w:styleId="c29">
    <w:name w:val="c29"/>
    <w:basedOn w:val="a0"/>
    <w:rsid w:val="00B8624D"/>
  </w:style>
  <w:style w:type="paragraph" w:customStyle="1" w:styleId="c14">
    <w:name w:val="c14"/>
    <w:basedOn w:val="a"/>
    <w:uiPriority w:val="99"/>
    <w:rsid w:val="00B862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9">
    <w:name w:val="c39"/>
    <w:basedOn w:val="a0"/>
    <w:rsid w:val="00B8624D"/>
  </w:style>
  <w:style w:type="paragraph" w:customStyle="1" w:styleId="c13">
    <w:name w:val="c13"/>
    <w:basedOn w:val="a"/>
    <w:uiPriority w:val="99"/>
    <w:rsid w:val="00B862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4">
    <w:name w:val="c34"/>
    <w:basedOn w:val="a0"/>
    <w:rsid w:val="00B8624D"/>
  </w:style>
  <w:style w:type="character" w:customStyle="1" w:styleId="c3">
    <w:name w:val="c3"/>
    <w:basedOn w:val="a0"/>
    <w:rsid w:val="00B8624D"/>
  </w:style>
  <w:style w:type="character" w:customStyle="1" w:styleId="c31">
    <w:name w:val="c31"/>
    <w:basedOn w:val="a0"/>
    <w:rsid w:val="00B8624D"/>
  </w:style>
  <w:style w:type="character" w:styleId="af0">
    <w:name w:val="FollowedHyperlink"/>
    <w:basedOn w:val="a0"/>
    <w:uiPriority w:val="99"/>
    <w:semiHidden/>
    <w:unhideWhenUsed/>
    <w:rsid w:val="00FD28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3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8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8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5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9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2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2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8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7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5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94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9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8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6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1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8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1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9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4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4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1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4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65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3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3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4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1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52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13/1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13/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FA504-3618-4A67-AB56-4AB372494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3721</Words>
  <Characters>21216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24888</CharactersWithSpaces>
  <SharedDoc>false</SharedDoc>
  <HLinks>
    <vt:vector size="6" baseType="variant">
      <vt:variant>
        <vt:i4>71630894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http://минобрнауки.рф/%D0%B4%D0%BE%D0%BA%D1%83%D0%BC%D0%B5%D0%BD%D1%82%D1%8B/922/%D1%84%D0%B0%D0%B9%D0%BB/745/09.09.06-%D0%9F%D1%80%D0%B8%D0%BA%D0%B0%D0%B7_373.pdf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Trask</dc:creator>
  <cp:lastModifiedBy>Директор</cp:lastModifiedBy>
  <cp:revision>5</cp:revision>
  <cp:lastPrinted>2016-09-20T19:58:00Z</cp:lastPrinted>
  <dcterms:created xsi:type="dcterms:W3CDTF">2025-09-11T18:01:00Z</dcterms:created>
  <dcterms:modified xsi:type="dcterms:W3CDTF">2025-09-11T21:06:00Z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92690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